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127B27F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F579B0">
        <w:rPr>
          <w:b/>
          <w:i/>
          <w:sz w:val="32"/>
          <w:szCs w:val="32"/>
        </w:rPr>
        <w:t>5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4593F827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52C57">
              <w:rPr>
                <w:sz w:val="20"/>
                <w:szCs w:val="20"/>
              </w:rPr>
              <w:t>748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1E97DFC1" w:rsidR="00C43EBE" w:rsidRDefault="00D52C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52918">
              <w:rPr>
                <w:sz w:val="20"/>
                <w:szCs w:val="20"/>
              </w:rPr>
              <w:t>2/08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97129F0" w14:textId="77777777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</w:t>
            </w:r>
            <w:r w:rsidR="00E52918">
              <w:rPr>
                <w:sz w:val="20"/>
                <w:szCs w:val="20"/>
              </w:rPr>
              <w:t xml:space="preserve">PRATICA </w:t>
            </w:r>
            <w:r w:rsidR="00D52C57">
              <w:rPr>
                <w:sz w:val="20"/>
                <w:szCs w:val="20"/>
              </w:rPr>
              <w:t>EDILIZIA</w:t>
            </w:r>
          </w:p>
          <w:p w14:paraId="031195DB" w14:textId="34F65C6A" w:rsidR="00D52C57" w:rsidRDefault="00D52C57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TRASMISSIONE VERBALE E ATTI RICHIESTI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4BE3539D" w14:textId="77777777" w:rsidR="008E54FC" w:rsidRDefault="00D52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13162</w:t>
            </w:r>
          </w:p>
          <w:p w14:paraId="139001F1" w14:textId="77777777" w:rsidR="00D52C57" w:rsidRDefault="00D52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13168</w:t>
            </w:r>
          </w:p>
          <w:p w14:paraId="1114ED5C" w14:textId="5CD8F8F4" w:rsidR="00D52C57" w:rsidRDefault="00D52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03DD6948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2C5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/09/2024</w:t>
            </w:r>
          </w:p>
          <w:p w14:paraId="70BFC927" w14:textId="77777777" w:rsidR="00D52C57" w:rsidRDefault="00D52C57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17/09/2024</w:t>
            </w:r>
          </w:p>
          <w:p w14:paraId="7F125FE6" w14:textId="127D3EDB" w:rsidR="00D52C57" w:rsidRDefault="00D52C57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059E5FF4" w:rsidR="00C3281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52C57">
              <w:rPr>
                <w:sz w:val="18"/>
                <w:szCs w:val="18"/>
              </w:rPr>
              <w:t>934</w:t>
            </w:r>
          </w:p>
          <w:p w14:paraId="1F04B096" w14:textId="77777777" w:rsidR="005A5441" w:rsidRDefault="005A54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E54FC">
              <w:rPr>
                <w:sz w:val="18"/>
                <w:szCs w:val="18"/>
              </w:rPr>
              <w:t>21</w:t>
            </w:r>
            <w:r w:rsidR="00D52C57">
              <w:rPr>
                <w:sz w:val="18"/>
                <w:szCs w:val="18"/>
              </w:rPr>
              <w:t>60</w:t>
            </w:r>
          </w:p>
          <w:p w14:paraId="271D8F4F" w14:textId="67B87DB7" w:rsidR="00D52C57" w:rsidRDefault="00D52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0131AB18" w:rsidR="00DF46A9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52C5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/07</w:t>
            </w:r>
            <w:r w:rsidR="00212E2A">
              <w:rPr>
                <w:sz w:val="18"/>
                <w:szCs w:val="18"/>
              </w:rPr>
              <w:t>/2024</w:t>
            </w:r>
          </w:p>
          <w:p w14:paraId="0D23B995" w14:textId="71178CF6" w:rsidR="00DF46A9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26/08</w:t>
            </w:r>
            <w:r w:rsidR="005A5441">
              <w:rPr>
                <w:sz w:val="18"/>
                <w:szCs w:val="18"/>
              </w:rPr>
              <w:t>/2024</w:t>
            </w:r>
          </w:p>
          <w:p w14:paraId="5D1BCD9C" w14:textId="1225640D" w:rsidR="00D52C57" w:rsidRDefault="00D52C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05/09/2024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226832E" w14:textId="77777777" w:rsidR="00C3281C" w:rsidRDefault="00C32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INTEGRAZIONI</w:t>
            </w:r>
          </w:p>
          <w:p w14:paraId="344346CC" w14:textId="558DEED8" w:rsidR="008E54FC" w:rsidRDefault="008E54FC">
            <w:pPr>
              <w:jc w:val="center"/>
              <w:rPr>
                <w:sz w:val="18"/>
                <w:szCs w:val="18"/>
              </w:rPr>
            </w:pPr>
          </w:p>
          <w:p w14:paraId="3A93E07F" w14:textId="76DA7EFD" w:rsidR="008E54F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RILASCIO PRATICA</w:t>
            </w:r>
          </w:p>
          <w:p w14:paraId="09604E72" w14:textId="5D39075A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2CD1FE" w14:textId="1ACD6DD2" w:rsidR="00C43EBE" w:rsidRDefault="00C43EBE" w:rsidP="005A5441">
            <w:pPr>
              <w:rPr>
                <w:sz w:val="18"/>
                <w:szCs w:val="18"/>
              </w:rPr>
            </w:pP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1D9FBF8F" w14:textId="77777777" w:rsidR="00D52C57" w:rsidRDefault="00D52C57" w:rsidP="005A5441">
            <w:pPr>
              <w:rPr>
                <w:sz w:val="18"/>
                <w:szCs w:val="18"/>
              </w:rPr>
            </w:pPr>
          </w:p>
          <w:p w14:paraId="0A1E6C2E" w14:textId="3CAB95D4" w:rsidR="008E54FC" w:rsidRDefault="008E54FC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  <w:r w:rsidR="00D52C57">
              <w:rPr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911B5B4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8DEBD9B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3B323743" w14:textId="77777777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0D3D4418" w14:textId="148486C0" w:rsidR="008E54F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05/09/2024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61F1FE1C" w:rsidR="00DF46A9" w:rsidRDefault="00FB3629" w:rsidP="00212E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 E/O ISTANZA</w:t>
            </w: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A544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52C57"/>
    <w:rsid w:val="00D734A5"/>
    <w:rsid w:val="00D867EF"/>
    <w:rsid w:val="00DB1EA0"/>
    <w:rsid w:val="00DC23DC"/>
    <w:rsid w:val="00DD5AD5"/>
    <w:rsid w:val="00DD7BFA"/>
    <w:rsid w:val="00DF46A9"/>
    <w:rsid w:val="00E52918"/>
    <w:rsid w:val="00EA2952"/>
    <w:rsid w:val="00EB3A26"/>
    <w:rsid w:val="00EF0811"/>
    <w:rsid w:val="00F0793E"/>
    <w:rsid w:val="00F321B4"/>
    <w:rsid w:val="00F3784B"/>
    <w:rsid w:val="00F5489F"/>
    <w:rsid w:val="00F579B0"/>
    <w:rsid w:val="00F956AE"/>
    <w:rsid w:val="00FA74F1"/>
    <w:rsid w:val="00FB0BCE"/>
    <w:rsid w:val="00FB3629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4</cp:revision>
  <cp:lastPrinted>2025-01-07T10:32:00Z</cp:lastPrinted>
  <dcterms:created xsi:type="dcterms:W3CDTF">2025-01-07T10:32:00Z</dcterms:created>
  <dcterms:modified xsi:type="dcterms:W3CDTF">2025-01-07T11:36:00Z</dcterms:modified>
</cp:coreProperties>
</file>